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31" w:rsidRPr="00534CE8" w:rsidRDefault="005A0F31" w:rsidP="005A0F31">
      <w:pPr>
        <w:jc w:val="right"/>
        <w:rPr>
          <w:rFonts w:ascii="Arial" w:hAnsi="Arial" w:cs="Arial"/>
          <w:b/>
        </w:rPr>
      </w:pPr>
      <w:r w:rsidRPr="00534CE8">
        <w:rPr>
          <w:rFonts w:ascii="Arial" w:hAnsi="Arial" w:cs="Arial"/>
          <w:b/>
        </w:rPr>
        <w:t xml:space="preserve">Załącznik nr 2 </w:t>
      </w:r>
      <w:r w:rsidR="00620647">
        <w:rPr>
          <w:rFonts w:ascii="Arial" w:hAnsi="Arial" w:cs="Arial"/>
          <w:b/>
        </w:rPr>
        <w:t>do siwz</w:t>
      </w:r>
    </w:p>
    <w:p w:rsidR="005A0F31" w:rsidRPr="00534CE8" w:rsidRDefault="00534CE8" w:rsidP="005A0F31">
      <w:pPr>
        <w:jc w:val="center"/>
        <w:rPr>
          <w:rFonts w:ascii="Arial" w:hAnsi="Arial" w:cs="Arial"/>
          <w:b/>
          <w:sz w:val="28"/>
          <w:szCs w:val="28"/>
        </w:rPr>
      </w:pPr>
      <w:r w:rsidRPr="00534CE8">
        <w:rPr>
          <w:rFonts w:ascii="Arial" w:hAnsi="Arial" w:cs="Arial"/>
          <w:b/>
          <w:sz w:val="28"/>
          <w:szCs w:val="28"/>
        </w:rPr>
        <w:t xml:space="preserve">FORMULARZ </w:t>
      </w:r>
      <w:r w:rsidR="005A0F31" w:rsidRPr="00534CE8">
        <w:rPr>
          <w:rFonts w:ascii="Arial" w:hAnsi="Arial" w:cs="Arial"/>
          <w:b/>
          <w:sz w:val="28"/>
          <w:szCs w:val="28"/>
        </w:rPr>
        <w:t>CENOWY</w:t>
      </w:r>
    </w:p>
    <w:p w:rsidR="005A0F31" w:rsidRPr="00534CE8" w:rsidRDefault="005A0F31" w:rsidP="005A0F31">
      <w:pPr>
        <w:pStyle w:val="Tekstpodstawowy"/>
        <w:rPr>
          <w:rFonts w:ascii="Arial" w:hAnsi="Arial" w:cs="Arial"/>
          <w:sz w:val="22"/>
          <w:szCs w:val="22"/>
        </w:rPr>
      </w:pPr>
      <w:r w:rsidRPr="00534CE8">
        <w:rPr>
          <w:rFonts w:ascii="Arial" w:hAnsi="Arial" w:cs="Arial"/>
          <w:sz w:val="22"/>
          <w:szCs w:val="22"/>
        </w:rPr>
        <w:t>........................................</w:t>
      </w:r>
    </w:p>
    <w:p w:rsidR="005A0F31" w:rsidRPr="00534CE8" w:rsidRDefault="005A0F31" w:rsidP="005A0F31">
      <w:pPr>
        <w:pStyle w:val="Tekstpodstawowy"/>
        <w:rPr>
          <w:rFonts w:ascii="Arial" w:hAnsi="Arial" w:cs="Arial"/>
          <w:sz w:val="22"/>
          <w:szCs w:val="22"/>
          <w:vertAlign w:val="superscript"/>
        </w:rPr>
      </w:pPr>
      <w:r w:rsidRPr="00534CE8">
        <w:rPr>
          <w:rFonts w:ascii="Arial" w:hAnsi="Arial" w:cs="Arial"/>
          <w:sz w:val="22"/>
          <w:szCs w:val="22"/>
          <w:vertAlign w:val="superscript"/>
        </w:rPr>
        <w:t>(nazwa i siedziba Wykonawcy, pieczęć)</w:t>
      </w:r>
    </w:p>
    <w:p w:rsidR="005A0F31" w:rsidRPr="00534CE8" w:rsidRDefault="005A0F31" w:rsidP="005A0F31">
      <w:pPr>
        <w:pStyle w:val="Tekstpodstawowy"/>
        <w:rPr>
          <w:rFonts w:ascii="Arial" w:hAnsi="Arial" w:cs="Arial"/>
          <w:sz w:val="22"/>
          <w:szCs w:val="22"/>
        </w:rPr>
      </w:pPr>
      <w:r w:rsidRPr="00534CE8">
        <w:rPr>
          <w:rFonts w:ascii="Arial" w:hAnsi="Arial" w:cs="Arial"/>
          <w:sz w:val="22"/>
          <w:szCs w:val="22"/>
        </w:rPr>
        <w:t>NIP:...................................</w:t>
      </w:r>
    </w:p>
    <w:p w:rsidR="005A0F31" w:rsidRPr="00534CE8" w:rsidRDefault="005A0F31" w:rsidP="005A0F31">
      <w:pPr>
        <w:pStyle w:val="Tekstpodstawowy"/>
        <w:rPr>
          <w:rFonts w:ascii="Arial" w:hAnsi="Arial" w:cs="Arial"/>
          <w:sz w:val="22"/>
          <w:szCs w:val="22"/>
        </w:rPr>
      </w:pPr>
      <w:r w:rsidRPr="00534CE8">
        <w:rPr>
          <w:rFonts w:ascii="Arial" w:hAnsi="Arial" w:cs="Arial"/>
          <w:sz w:val="22"/>
          <w:szCs w:val="22"/>
        </w:rPr>
        <w:t>REGON:..........................</w:t>
      </w:r>
    </w:p>
    <w:p w:rsidR="005A0F31" w:rsidRPr="00534CE8" w:rsidRDefault="005A0F31" w:rsidP="005A0F31">
      <w:pPr>
        <w:pStyle w:val="Tekstpodstawowy"/>
        <w:rPr>
          <w:rFonts w:ascii="Arial" w:hAnsi="Arial" w:cs="Arial"/>
          <w:sz w:val="22"/>
          <w:szCs w:val="22"/>
        </w:rPr>
      </w:pPr>
      <w:r w:rsidRPr="00534CE8">
        <w:rPr>
          <w:rFonts w:ascii="Arial" w:hAnsi="Arial" w:cs="Arial"/>
          <w:sz w:val="22"/>
          <w:szCs w:val="22"/>
        </w:rPr>
        <w:t>Tel:...................................</w:t>
      </w:r>
    </w:p>
    <w:p w:rsidR="00534CE8" w:rsidRPr="00534CE8" w:rsidRDefault="005A0F31" w:rsidP="005A0F31">
      <w:pPr>
        <w:pStyle w:val="Tekstpodstawowy"/>
        <w:rPr>
          <w:rFonts w:ascii="Arial" w:hAnsi="Arial" w:cs="Arial"/>
          <w:sz w:val="22"/>
          <w:szCs w:val="22"/>
        </w:rPr>
      </w:pPr>
      <w:r w:rsidRPr="00534CE8">
        <w:rPr>
          <w:rFonts w:ascii="Arial" w:hAnsi="Arial" w:cs="Arial"/>
          <w:sz w:val="22"/>
          <w:szCs w:val="22"/>
        </w:rPr>
        <w:t>Fax:..................................</w:t>
      </w:r>
    </w:p>
    <w:p w:rsidR="0070198D" w:rsidRDefault="00A313C4" w:rsidP="00E6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198D">
        <w:rPr>
          <w:rFonts w:ascii="Arial" w:eastAsia="Times New Roman" w:hAnsi="Arial" w:cs="Arial"/>
          <w:b/>
          <w:lang w:eastAsia="pl-PL"/>
        </w:rPr>
        <w:t>CZĘŚĆ NR I - DOSTAWA MEBLI DLA GMINNEJ BIBLIOTEKI PUBLICZNEJ W BOJANOWIE</w:t>
      </w:r>
    </w:p>
    <w:p w:rsidR="00011E5B" w:rsidRDefault="00011E5B" w:rsidP="00E6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7A3B" w:rsidRDefault="00EB7A3B" w:rsidP="005A0F31">
      <w:pPr>
        <w:rPr>
          <w:rFonts w:ascii="Arial" w:eastAsia="Times New Roman" w:hAnsi="Arial" w:cs="Arial"/>
          <w:b/>
          <w:lang w:eastAsia="pl-PL"/>
        </w:rPr>
      </w:pPr>
    </w:p>
    <w:p w:rsidR="001F3AD7" w:rsidRPr="00534CE8" w:rsidRDefault="001D4F09" w:rsidP="005A0F31">
      <w:pPr>
        <w:rPr>
          <w:rFonts w:ascii="Arial" w:hAnsi="Arial" w:cs="Arial"/>
        </w:rPr>
      </w:pPr>
      <w:r w:rsidRPr="00534CE8">
        <w:rPr>
          <w:rFonts w:ascii="Arial" w:hAnsi="Arial" w:cs="Arial"/>
          <w:b/>
        </w:rPr>
        <w:t>I.</w:t>
      </w:r>
      <w:r w:rsidR="00145A95" w:rsidRPr="00534CE8">
        <w:rPr>
          <w:rFonts w:ascii="Arial" w:hAnsi="Arial" w:cs="Arial"/>
        </w:rPr>
        <w:t xml:space="preserve"> </w:t>
      </w:r>
      <w:r w:rsidR="00145A95" w:rsidRPr="00534CE8">
        <w:rPr>
          <w:rFonts w:ascii="Arial" w:hAnsi="Arial" w:cs="Arial"/>
          <w:b/>
        </w:rPr>
        <w:t xml:space="preserve">WYPOŻYCZALNIA,  CZYTELNIA I CZYTELNIA MULTIMEDIALNA  </w:t>
      </w:r>
      <w:r w:rsidR="00516CDB" w:rsidRPr="00534CE8">
        <w:rPr>
          <w:rFonts w:ascii="Arial" w:hAnsi="Arial" w:cs="Arial"/>
          <w:b/>
        </w:rPr>
        <w:t>DLA DOROSŁYCH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40"/>
        <w:gridCol w:w="1229"/>
        <w:gridCol w:w="1417"/>
        <w:gridCol w:w="1304"/>
        <w:gridCol w:w="2240"/>
        <w:gridCol w:w="2126"/>
        <w:gridCol w:w="1701"/>
      </w:tblGrid>
      <w:tr w:rsidR="005A0F31" w:rsidRPr="00F51C1F" w:rsidTr="0070198D">
        <w:trPr>
          <w:trHeight w:val="6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Element wyposażenia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70198D" w:rsidRDefault="005A0F31" w:rsidP="00B8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70198D" w:rsidRDefault="005A0F31" w:rsidP="005A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Cena jednostkowa netto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0F31" w:rsidRPr="0070198D" w:rsidRDefault="005A0F31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brutto </w:t>
            </w: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73F98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poj. 600x300x23</w:t>
            </w:r>
            <w:r w:rsidR="005A0F31"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poj. 900x300x2300h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poj. 600x300x2300h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8D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poj. 1000x300x2300h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73F98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dwustr. 900x600x23</w:t>
            </w:r>
            <w:r w:rsidR="005A0F31"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na CD (płyta) 800x320x2050h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poj. (płyta) 800x400x2000h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na czaso. (płyta) 1200x400x2000h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Lada zgodnie z projektem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Biurko komputerowe 1000x600x720h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Stolik 70x70x50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Fotel obrotowy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B82BF4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0F31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Sofa CLUB TRIO tapicerka gr.1 1680x550x770h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0F31" w:rsidRPr="0070198D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70198D" w:rsidRDefault="0070198D" w:rsidP="0070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F31" w:rsidRPr="00F51C1F" w:rsidRDefault="005A0F31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0F31" w:rsidRPr="00F51C1F" w:rsidRDefault="005A0F31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B770B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0B" w:rsidRPr="00F51C1F" w:rsidRDefault="006B770B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770B" w:rsidRPr="00F51C1F" w:rsidRDefault="006B770B" w:rsidP="000C66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1C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Kontenerki 680hx430x580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70B" w:rsidRPr="0070198D" w:rsidRDefault="006B770B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0B" w:rsidRPr="0070198D" w:rsidRDefault="006B770B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0B" w:rsidRPr="00F51C1F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70B" w:rsidRPr="00F51C1F" w:rsidRDefault="006B770B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770B" w:rsidRPr="00F51C1F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770B" w:rsidRPr="00F51C1F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C4E38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Default="00DC4E38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4E38" w:rsidRPr="00F51C1F" w:rsidRDefault="00573F98" w:rsidP="000C66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Drabina metalowa 3 stopniowa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C4E38" w:rsidRPr="0070198D" w:rsidRDefault="00DC4E38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Pr="0070198D" w:rsidRDefault="00DC4E38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4E38" w:rsidRPr="00F51C1F" w:rsidRDefault="00DC4E38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C4E38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Default="00DC4E38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4E38" w:rsidRDefault="00274A35" w:rsidP="000C66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Rozdzielacze alfabetyczne gięte </w:t>
            </w:r>
            <w:r w:rsidR="004731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PCV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C4E38" w:rsidRDefault="00274A35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Default="00274A35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4E38" w:rsidRPr="00F51C1F" w:rsidRDefault="00DC4E38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4E38" w:rsidRPr="00F51C1F" w:rsidRDefault="00DC4E3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A35" w:rsidRPr="00F51C1F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35" w:rsidRDefault="00274A35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17.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A35" w:rsidRDefault="00274A35" w:rsidP="000C66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Rozdzielacze działowe gięte PCV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74A35" w:rsidRDefault="00274A35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35" w:rsidRDefault="00274A35" w:rsidP="000C6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35" w:rsidRPr="00F51C1F" w:rsidRDefault="00274A35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35" w:rsidRPr="00F51C1F" w:rsidRDefault="00274A35" w:rsidP="00B8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A35" w:rsidRPr="00F51C1F" w:rsidRDefault="00274A35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A35" w:rsidRPr="00F51C1F" w:rsidRDefault="00274A35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B770B" w:rsidRPr="00F51C1F" w:rsidTr="001D4F09">
        <w:trPr>
          <w:trHeight w:val="300"/>
        </w:trPr>
        <w:tc>
          <w:tcPr>
            <w:tcW w:w="86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70B" w:rsidRPr="00F51C1F" w:rsidRDefault="001D4F09" w:rsidP="001D4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70B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34CE8" w:rsidRPr="00F51C1F" w:rsidRDefault="00534CE8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B770B" w:rsidRPr="00F51C1F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B770B" w:rsidRPr="00F51C1F" w:rsidRDefault="006B770B" w:rsidP="00F51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51C1F" w:rsidRDefault="00F51C1F" w:rsidP="001F3AD7">
      <w:pPr>
        <w:jc w:val="center"/>
      </w:pPr>
    </w:p>
    <w:p w:rsidR="00157DA7" w:rsidRPr="00534CE8" w:rsidRDefault="00B82BF4" w:rsidP="00B82BF4">
      <w:pPr>
        <w:rPr>
          <w:rFonts w:ascii="Arial" w:hAnsi="Arial" w:cs="Arial"/>
          <w:b/>
        </w:rPr>
      </w:pPr>
      <w:r w:rsidRPr="00534CE8">
        <w:rPr>
          <w:rFonts w:ascii="Arial" w:hAnsi="Arial" w:cs="Arial"/>
          <w:b/>
        </w:rPr>
        <w:t xml:space="preserve">II. </w:t>
      </w:r>
      <w:r w:rsidR="00145A95" w:rsidRPr="00534CE8">
        <w:rPr>
          <w:rFonts w:ascii="Arial" w:hAnsi="Arial" w:cs="Arial"/>
          <w:b/>
        </w:rPr>
        <w:t xml:space="preserve">WYPOŻYCZALNIA </w:t>
      </w:r>
      <w:r w:rsidR="00B66DA4" w:rsidRPr="00534CE8">
        <w:rPr>
          <w:rFonts w:ascii="Arial" w:hAnsi="Arial" w:cs="Arial"/>
          <w:b/>
        </w:rPr>
        <w:t xml:space="preserve">I CZYTELNIA </w:t>
      </w:r>
      <w:r w:rsidR="00516CDB" w:rsidRPr="00534CE8">
        <w:rPr>
          <w:rFonts w:ascii="Arial" w:hAnsi="Arial" w:cs="Arial"/>
          <w:b/>
        </w:rPr>
        <w:t xml:space="preserve">DLA </w:t>
      </w:r>
      <w:r w:rsidR="00B66DA4" w:rsidRPr="00534CE8">
        <w:rPr>
          <w:rFonts w:ascii="Arial" w:hAnsi="Arial" w:cs="Arial"/>
          <w:b/>
        </w:rPr>
        <w:t xml:space="preserve">DZIECI, CZYTELNIA MULTIMEDIALNA </w:t>
      </w:r>
      <w:r w:rsidR="00516CDB" w:rsidRPr="00534CE8">
        <w:rPr>
          <w:rFonts w:ascii="Arial" w:hAnsi="Arial" w:cs="Arial"/>
          <w:b/>
        </w:rPr>
        <w:t xml:space="preserve">DLA </w:t>
      </w:r>
      <w:r w:rsidR="00B66DA4" w:rsidRPr="00534CE8">
        <w:rPr>
          <w:rFonts w:ascii="Arial" w:hAnsi="Arial" w:cs="Arial"/>
          <w:b/>
        </w:rPr>
        <w:t xml:space="preserve">DZIECI, KĄCIK MALUCHA 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949"/>
        <w:gridCol w:w="1412"/>
        <w:gridCol w:w="1322"/>
        <w:gridCol w:w="2393"/>
        <w:gridCol w:w="1960"/>
        <w:gridCol w:w="1701"/>
      </w:tblGrid>
      <w:tr w:rsidR="0070198D" w:rsidRPr="001F3AD7" w:rsidTr="0070198D">
        <w:trPr>
          <w:trHeight w:val="4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DA7" w:rsidRPr="0070198D" w:rsidRDefault="00157DA7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DA7" w:rsidRPr="0070198D" w:rsidRDefault="00157DA7" w:rsidP="00300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Element wyposażenia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DA7" w:rsidRPr="0070198D" w:rsidRDefault="00157DA7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DA7" w:rsidRPr="0070198D" w:rsidRDefault="00157DA7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DA7" w:rsidRPr="0070198D" w:rsidRDefault="00157DA7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Cena jednostkowa </w:t>
            </w:r>
          </w:p>
          <w:p w:rsidR="00157DA7" w:rsidRPr="0070198D" w:rsidRDefault="00157DA7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Netto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DA7" w:rsidRDefault="006B770B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</w:t>
            </w:r>
            <w:r w:rsid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ć </w:t>
            </w:r>
          </w:p>
          <w:p w:rsidR="0070198D" w:rsidRPr="0070198D" w:rsidRDefault="0070198D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Netto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7DA7" w:rsidRPr="0070198D" w:rsidRDefault="0070198D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198D" w:rsidRDefault="0070198D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Wartość </w:t>
            </w:r>
          </w:p>
          <w:p w:rsidR="00157DA7" w:rsidRPr="0070198D" w:rsidRDefault="0070198D" w:rsidP="0030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Brutto</w:t>
            </w:r>
          </w:p>
        </w:tc>
      </w:tr>
      <w:tr w:rsidR="00157DA7" w:rsidRPr="001F3AD7" w:rsidTr="0070198D">
        <w:trPr>
          <w:trHeight w:val="4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Biurko komputerowe 1000x600x600-820h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70198D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157DA7" w:rsidRPr="00D60FBB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157DA7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Ścianka dział. </w:t>
            </w:r>
            <w:r w:rsidR="000D71D7"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płyty/przesów.  2700/18/2800h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70198D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D60FBB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157DA7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1F3AD7" w:rsidRDefault="00157DA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Lada zgodnie z projektem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DA7" w:rsidRPr="0070198D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D60FBB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DA7" w:rsidRPr="001F3AD7" w:rsidRDefault="00157DA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na CD (płyta) 800x320x1880h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900x300x2300h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na czasopisma 800x300x1400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900x300x1800h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800x300x1400h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800x300x1800h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800x300x1200h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z płyty 900x400x1400h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600x300x1800h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podwójny 900x600x1800h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Szafa z płyty 800x420x2050h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Stolik dla dzieci 800x800x500h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Fotel obrotowy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Sofa CLUB TRIO tapicerka gr.1 1680x550x770h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Ława (płyta 2xnoga talerz) 1200x800x600h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Kontenerki 680hx430x580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Krzesło typu konferencyjnego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Fotel obrotowy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dziecięcy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Krzesło dla dzieci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D60FBB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1F3AD7" w:rsidRDefault="00D60FB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Stolik czytelniany 1200x600x750</w:t>
            </w: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0FBB" w:rsidRPr="0070198D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0198D">
              <w:rPr>
                <w:rFonts w:ascii="Calibri" w:eastAsia="Times New Roman" w:hAnsi="Calibri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D60FBB" w:rsidRDefault="00D60FBB" w:rsidP="0027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60FBB">
              <w:rPr>
                <w:rFonts w:ascii="Calibri" w:eastAsia="Times New Roman" w:hAnsi="Calibri" w:cs="Times New Roman"/>
                <w:bCs/>
                <w:lang w:eastAsia="pl-PL"/>
              </w:rPr>
              <w:t xml:space="preserve">szt.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FBB" w:rsidRPr="001F3AD7" w:rsidRDefault="00D60FB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E67C59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7C59" w:rsidRDefault="00E67C59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Wykładzina dywanowa 4000x4000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7C59" w:rsidRPr="0070198D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9" w:rsidRPr="00E67C59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  <w:r w:rsidRPr="00E67C59">
              <w:rPr>
                <w:rFonts w:ascii="Calibri" w:eastAsia="Times New Roman" w:hAnsi="Calibri" w:cs="Times New Roman"/>
                <w:bCs/>
                <w:lang w:eastAsia="pl-PL"/>
              </w:rPr>
              <w:t>m2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0D71D7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E67C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1D7" w:rsidRDefault="000D71D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Rozdzielacze alfabetyczne gięte PCV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1D7" w:rsidRPr="0070198D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0D71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D71D7">
              <w:rPr>
                <w:rFonts w:ascii="Calibri" w:eastAsia="Times New Roman" w:hAnsi="Calibri" w:cs="Times New Roman"/>
                <w:bCs/>
                <w:lang w:eastAsia="pl-PL"/>
              </w:rPr>
              <w:t>kpl.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0D71D7" w:rsidRPr="001F3AD7" w:rsidTr="0070198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0D71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1D7" w:rsidRDefault="000D71D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Rozdzielacze działowe gięte PCV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1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0D71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s</w:t>
            </w:r>
            <w:r w:rsidRPr="000D71D7">
              <w:rPr>
                <w:rFonts w:ascii="Calibri" w:eastAsia="Times New Roman" w:hAnsi="Calibri" w:cs="Times New Roman"/>
                <w:bCs/>
                <w:lang w:eastAsia="pl-PL"/>
              </w:rPr>
              <w:t>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D7" w:rsidRPr="001F3AD7" w:rsidRDefault="000D71D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  <w:tr w:rsidR="006B770B" w:rsidRPr="001F3AD7" w:rsidTr="006B770B">
        <w:trPr>
          <w:trHeight w:val="300"/>
        </w:trPr>
        <w:tc>
          <w:tcPr>
            <w:tcW w:w="87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B770B" w:rsidRPr="001F3AD7" w:rsidRDefault="006B770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6B770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RAZEM: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70B" w:rsidRPr="001F3AD7" w:rsidRDefault="006B770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70B" w:rsidRPr="001F3AD7" w:rsidRDefault="006B770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770B" w:rsidRDefault="006B770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  <w:p w:rsidR="006B770B" w:rsidRPr="001F3AD7" w:rsidRDefault="006B770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</w:tr>
    </w:tbl>
    <w:p w:rsidR="00E67C59" w:rsidRDefault="00E67C59" w:rsidP="006B770B">
      <w:pPr>
        <w:rPr>
          <w:rFonts w:ascii="Arial" w:hAnsi="Arial" w:cs="Arial"/>
          <w:b/>
        </w:rPr>
      </w:pPr>
    </w:p>
    <w:p w:rsidR="001F3AD7" w:rsidRPr="00534CE8" w:rsidRDefault="006B770B" w:rsidP="006B770B">
      <w:pPr>
        <w:rPr>
          <w:rFonts w:ascii="Arial" w:hAnsi="Arial" w:cs="Arial"/>
          <w:b/>
        </w:rPr>
      </w:pPr>
      <w:r w:rsidRPr="00534CE8">
        <w:rPr>
          <w:rFonts w:ascii="Arial" w:hAnsi="Arial" w:cs="Arial"/>
          <w:b/>
        </w:rPr>
        <w:t xml:space="preserve">III. </w:t>
      </w:r>
      <w:r w:rsidR="001F3AD7" w:rsidRPr="00534CE8">
        <w:rPr>
          <w:rFonts w:ascii="Arial" w:hAnsi="Arial" w:cs="Arial"/>
          <w:b/>
        </w:rPr>
        <w:t>SALA MULTIMEDIALNA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949"/>
        <w:gridCol w:w="1417"/>
        <w:gridCol w:w="1276"/>
        <w:gridCol w:w="2410"/>
        <w:gridCol w:w="1984"/>
        <w:gridCol w:w="1701"/>
      </w:tblGrid>
      <w:tr w:rsidR="000C3C2B" w:rsidRPr="001F3AD7" w:rsidTr="00C7461F">
        <w:trPr>
          <w:trHeight w:val="6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3C2B" w:rsidRPr="001F3AD7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3C2B" w:rsidRPr="001F3AD7" w:rsidRDefault="000C3C2B" w:rsidP="000C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Element wyposażenia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3C2B" w:rsidRPr="00C7461F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7461F" w:rsidRPr="00C7461F" w:rsidRDefault="00C7461F" w:rsidP="00C74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3C2B" w:rsidRPr="00C7461F" w:rsidRDefault="00C7461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C3C2B" w:rsidRPr="00C7461F" w:rsidRDefault="00C7461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C3C2B" w:rsidRPr="00C7461F" w:rsidRDefault="00C7461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C3C2B" w:rsidRPr="00C7461F" w:rsidRDefault="00C7461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brutto </w:t>
            </w:r>
          </w:p>
        </w:tc>
      </w:tr>
      <w:tr w:rsidR="000C3C2B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2B" w:rsidRPr="001F3AD7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2B" w:rsidRDefault="000C3C2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Stół konferencyjny </w:t>
            </w:r>
            <w:r w:rsidR="0008461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1400x1</w:t>
            </w:r>
            <w:r w:rsidR="00C746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000x750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 </w:t>
            </w:r>
          </w:p>
          <w:p w:rsidR="00D9696A" w:rsidRPr="001F3AD7" w:rsidRDefault="00D9696A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3C2B" w:rsidRPr="004812D4" w:rsidRDefault="0008461D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2B" w:rsidRPr="00C7461F" w:rsidRDefault="00C7461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C2B" w:rsidRPr="001F3AD7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C2B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3C2B" w:rsidRPr="001F3AD7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3C2B" w:rsidRPr="001F3AD7" w:rsidRDefault="000C3C2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82C87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A36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E22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Krzesło typu konferencyjnego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C87" w:rsidRPr="004812D4" w:rsidRDefault="00982C87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812D4">
              <w:rPr>
                <w:rFonts w:ascii="Calibri" w:eastAsia="Times New Roman" w:hAnsi="Calibri" w:cs="Times New Roman"/>
                <w:bCs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C7461F" w:rsidRDefault="00982C87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C7461F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F65AF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AF" w:rsidRPr="001F3AD7" w:rsidRDefault="00AF65AF" w:rsidP="00A36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AF" w:rsidRPr="00AF65AF" w:rsidRDefault="00AF65AF" w:rsidP="00AF65AF">
            <w:pPr>
              <w:rPr>
                <w:b/>
              </w:rPr>
            </w:pPr>
            <w:r w:rsidRPr="00AF65AF">
              <w:rPr>
                <w:b/>
              </w:rPr>
              <w:t>Szafka na sprzęt multimedialny 600x600x600h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F65AF" w:rsidRPr="004812D4" w:rsidRDefault="00AF65AF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AF" w:rsidRPr="00C7461F" w:rsidRDefault="00AF65AF" w:rsidP="00AF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5AF" w:rsidRPr="001F3AD7" w:rsidRDefault="00AF65A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5AF" w:rsidRDefault="00AF65A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65AF" w:rsidRPr="001F3AD7" w:rsidRDefault="00AF65A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65AF" w:rsidRPr="001F3AD7" w:rsidRDefault="00AF65AF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82C87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8ED" w:rsidRPr="001F3AD7" w:rsidRDefault="004812D4" w:rsidP="00481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Wewnętrzne r</w:t>
            </w:r>
            <w:r w:rsidR="00982C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olety okienne materiałowe</w:t>
            </w:r>
            <w:r w:rsidR="005868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zaciemniające </w:t>
            </w:r>
            <w:r w:rsidR="005868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="005868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kaniny ok.600 x 1300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C87" w:rsidRPr="004812D4" w:rsidRDefault="00982C87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812D4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C7461F" w:rsidRDefault="00982C87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12D4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4" w:rsidRDefault="004812D4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4" w:rsidRDefault="004812D4" w:rsidP="00E22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Wewnętrzne rolety okienne materiałowe zaciemniające wym. tkaniny ok. 900x1300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812D4" w:rsidRPr="004812D4" w:rsidRDefault="004812D4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812D4">
              <w:rPr>
                <w:rFonts w:ascii="Calibri" w:eastAsia="Times New Roman" w:hAnsi="Calibri" w:cs="Times New Roman"/>
                <w:bCs/>
                <w:lang w:eastAsia="pl-PL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4" w:rsidRDefault="004812D4" w:rsidP="00E2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12D4" w:rsidRPr="001F3AD7" w:rsidRDefault="004812D4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82C87" w:rsidRPr="001F3AD7" w:rsidTr="00982C87">
        <w:trPr>
          <w:trHeight w:val="300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67C59" w:rsidRDefault="00E67C59" w:rsidP="00982C87">
      <w:pPr>
        <w:rPr>
          <w:rFonts w:ascii="Arial" w:hAnsi="Arial" w:cs="Arial"/>
          <w:b/>
        </w:rPr>
      </w:pPr>
    </w:p>
    <w:p w:rsidR="0023299D" w:rsidRDefault="0023299D" w:rsidP="00982C87">
      <w:pPr>
        <w:rPr>
          <w:rFonts w:ascii="Arial" w:hAnsi="Arial" w:cs="Arial"/>
          <w:b/>
        </w:rPr>
      </w:pPr>
    </w:p>
    <w:p w:rsidR="0023299D" w:rsidRDefault="0023299D" w:rsidP="00982C87">
      <w:pPr>
        <w:rPr>
          <w:rFonts w:ascii="Arial" w:hAnsi="Arial" w:cs="Arial"/>
          <w:b/>
        </w:rPr>
      </w:pPr>
    </w:p>
    <w:p w:rsidR="0023299D" w:rsidRDefault="0023299D" w:rsidP="00982C87">
      <w:pPr>
        <w:rPr>
          <w:rFonts w:ascii="Arial" w:hAnsi="Arial" w:cs="Arial"/>
          <w:b/>
        </w:rPr>
      </w:pPr>
    </w:p>
    <w:p w:rsidR="001F3AD7" w:rsidRPr="00534CE8" w:rsidRDefault="00982C87" w:rsidP="00982C87">
      <w:pPr>
        <w:rPr>
          <w:rFonts w:ascii="Arial" w:hAnsi="Arial" w:cs="Arial"/>
          <w:b/>
        </w:rPr>
      </w:pPr>
      <w:r w:rsidRPr="00534CE8">
        <w:rPr>
          <w:rFonts w:ascii="Arial" w:hAnsi="Arial" w:cs="Arial"/>
          <w:b/>
        </w:rPr>
        <w:lastRenderedPageBreak/>
        <w:t xml:space="preserve">IV. </w:t>
      </w:r>
      <w:r w:rsidR="00B66DA4" w:rsidRPr="00534CE8">
        <w:rPr>
          <w:rFonts w:ascii="Arial" w:hAnsi="Arial" w:cs="Arial"/>
          <w:b/>
        </w:rPr>
        <w:t>POMIESZCZENIE BIUROWE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949"/>
        <w:gridCol w:w="1417"/>
        <w:gridCol w:w="1276"/>
        <w:gridCol w:w="2410"/>
        <w:gridCol w:w="1984"/>
        <w:gridCol w:w="1701"/>
      </w:tblGrid>
      <w:tr w:rsidR="00982C87" w:rsidRPr="001F3AD7" w:rsidTr="00982C87">
        <w:trPr>
          <w:trHeight w:val="6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Element wyposażenia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C87" w:rsidRP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82C8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</w:tr>
      <w:tr w:rsidR="00982C87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Szafy z płyty 800x420x2050h</w:t>
            </w:r>
            <w:r w:rsidR="00145A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kolor </w:t>
            </w:r>
            <w:r w:rsidR="00184C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kalwados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87" w:rsidRPr="00516CDB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16CDB">
              <w:rPr>
                <w:rFonts w:ascii="Calibri" w:eastAsia="Times New Roman" w:hAnsi="Calibri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82C87" w:rsidRPr="001F3AD7" w:rsidTr="00982C8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2C87" w:rsidRPr="001F3AD7" w:rsidRDefault="00982C87" w:rsidP="00213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2C87" w:rsidRPr="001F3AD7" w:rsidRDefault="00982C87" w:rsidP="00B2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Szafa metalowa kartotekowa na dokumenty formatu A4</w:t>
            </w:r>
            <w:r w:rsidR="00145A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 w:rsidR="00B233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wymiary ok. 1285x415x630 kolor szary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2C87" w:rsidRPr="00516CDB" w:rsidRDefault="00982C87" w:rsidP="00145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16CDB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C87" w:rsidRPr="001F3AD7" w:rsidRDefault="00982C87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45A95" w:rsidRPr="001F3AD7" w:rsidTr="00534CE8">
        <w:trPr>
          <w:trHeight w:val="300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45A95" w:rsidRPr="001F3AD7" w:rsidRDefault="00145A95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5A95" w:rsidRPr="001F3AD7" w:rsidRDefault="00145A95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45A95" w:rsidRPr="001F3AD7" w:rsidRDefault="00145A95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45A95" w:rsidRDefault="00145A95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E67C59" w:rsidRPr="001F3AD7" w:rsidRDefault="00E67C5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34CE8" w:rsidRDefault="00534CE8" w:rsidP="00145A95"/>
    <w:p w:rsidR="00D32CDC" w:rsidRPr="00534CE8" w:rsidRDefault="00D32CDC" w:rsidP="00145A95">
      <w:pPr>
        <w:rPr>
          <w:rFonts w:ascii="Arial" w:hAnsi="Arial" w:cs="Arial"/>
          <w:b/>
        </w:rPr>
      </w:pPr>
      <w:r w:rsidRPr="00534CE8">
        <w:rPr>
          <w:rFonts w:ascii="Arial" w:hAnsi="Arial" w:cs="Arial"/>
          <w:b/>
        </w:rPr>
        <w:t xml:space="preserve">V. KSIĘGOZBIÓR ZAMKNIĘTY 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949"/>
        <w:gridCol w:w="1417"/>
        <w:gridCol w:w="1276"/>
        <w:gridCol w:w="2410"/>
        <w:gridCol w:w="1984"/>
        <w:gridCol w:w="1701"/>
      </w:tblGrid>
      <w:tr w:rsidR="00D32CDC" w:rsidRPr="00846D7C" w:rsidTr="002F0C08">
        <w:trPr>
          <w:trHeight w:val="6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Element wyposażenia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32CDC" w:rsidRPr="00846D7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</w:tr>
      <w:tr w:rsidR="00D32CDC" w:rsidRPr="001F3AD7" w:rsidTr="001D4F0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DC" w:rsidRPr="001F3AD7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DC" w:rsidRPr="001F3AD7" w:rsidRDefault="001D4F09" w:rsidP="002F0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Regał pojedynczy  800x420x2050</w:t>
            </w:r>
            <w:r w:rsidR="005868E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2CDC" w:rsidRPr="001F3AD7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534CE8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DC" w:rsidRPr="00D32CD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D32CD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DC" w:rsidRPr="001F3AD7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CDC" w:rsidRPr="001F3AD7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2CDC" w:rsidRPr="001F3AD7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2CDC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2CDC" w:rsidRPr="001F3AD7" w:rsidRDefault="00D32CDC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D4F09" w:rsidTr="001D4F09">
        <w:trPr>
          <w:trHeight w:val="300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4F09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RAZEM: </w:t>
            </w:r>
          </w:p>
          <w:p w:rsidR="001D4F09" w:rsidRPr="001F3AD7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4F09" w:rsidRPr="001F3AD7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4F09" w:rsidRPr="001F3AD7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4F09" w:rsidRDefault="001D4F09" w:rsidP="002F0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F3AD7" w:rsidRPr="00534CE8" w:rsidRDefault="00846D7C" w:rsidP="00145A95">
      <w:pPr>
        <w:rPr>
          <w:rFonts w:ascii="Arial" w:hAnsi="Arial" w:cs="Arial"/>
          <w:b/>
          <w:sz w:val="21"/>
          <w:szCs w:val="21"/>
        </w:rPr>
      </w:pPr>
      <w:r w:rsidRPr="00534CE8">
        <w:rPr>
          <w:rFonts w:ascii="Arial" w:hAnsi="Arial" w:cs="Arial"/>
          <w:b/>
        </w:rPr>
        <w:t>V</w:t>
      </w:r>
      <w:r w:rsidR="00534CE8" w:rsidRPr="00534CE8">
        <w:rPr>
          <w:rFonts w:ascii="Arial" w:hAnsi="Arial" w:cs="Arial"/>
          <w:b/>
        </w:rPr>
        <w:t>I</w:t>
      </w:r>
      <w:r w:rsidRPr="00534CE8">
        <w:rPr>
          <w:rFonts w:ascii="Arial" w:hAnsi="Arial" w:cs="Arial"/>
          <w:b/>
        </w:rPr>
        <w:t xml:space="preserve">. POMIESZCZENIE SOCJALNE 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20"/>
        <w:gridCol w:w="949"/>
        <w:gridCol w:w="1417"/>
        <w:gridCol w:w="1276"/>
        <w:gridCol w:w="2410"/>
        <w:gridCol w:w="1984"/>
        <w:gridCol w:w="1701"/>
      </w:tblGrid>
      <w:tr w:rsidR="00846D7C" w:rsidRPr="00846D7C" w:rsidTr="00534CE8">
        <w:trPr>
          <w:trHeight w:val="6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Element wyposażenia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6D7C" w:rsidRP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6D7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</w:tc>
      </w:tr>
      <w:tr w:rsidR="00846D7C" w:rsidRPr="001F3AD7" w:rsidTr="00E92C9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656D06" w:rsidRDefault="00846D7C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>Zabudowa kuchenna 1600x2100</w:t>
            </w:r>
            <w:r w:rsid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>h</w:t>
            </w:r>
          </w:p>
          <w:p w:rsidR="00846D7C" w:rsidRPr="001F3AD7" w:rsidRDefault="00846D7C" w:rsidP="00B2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(dwie szafki dwudrzwiowe dolne </w:t>
            </w:r>
            <w:r w:rsidR="00B233C9"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>o wym. 800x600x800</w:t>
            </w:r>
            <w:r w:rsidR="00656D06"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plus cokół </w:t>
            </w:r>
            <w:r w:rsidR="00B233C9"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połączone blatem, </w:t>
            </w:r>
            <w:r w:rsidR="00656D06"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>dwie górne</w:t>
            </w:r>
            <w:r w:rsid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dwudrzwiowe </w:t>
            </w:r>
            <w:r w:rsidR="00656D06"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o wym. 800x3</w:t>
            </w:r>
            <w:r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>00x700</w:t>
            </w:r>
            <w:r w:rsidR="007A7E16">
              <w:rPr>
                <w:rFonts w:ascii="Calibri" w:eastAsia="Times New Roman" w:hAnsi="Calibri" w:cs="Times New Roman"/>
                <w:b/>
                <w:bCs/>
                <w:lang w:eastAsia="pl-PL"/>
              </w:rPr>
              <w:t>h</w:t>
            </w:r>
            <w:r w:rsidRPr="00656D06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)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D7C" w:rsidRPr="00E92C9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92C9C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D32CDC" w:rsidRDefault="00D32CD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D32CD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46D7C" w:rsidRPr="001F3AD7" w:rsidTr="00E92C9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Szafa do zabudowy wnęki kuchennej</w:t>
            </w:r>
            <w:r w:rsidR="00B233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drzwiami przes</w:t>
            </w:r>
            <w:r w:rsidR="00B233C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uwnymi  wym. wnęki 1950x530x2500h</w:t>
            </w:r>
            <w:r w:rsidR="00D32C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?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D7C" w:rsidRPr="00E92C9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92C9C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D32CDC" w:rsidRDefault="00D32CD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D32CD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46D7C" w:rsidRPr="001F3AD7" w:rsidTr="00E92C9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F3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Stolik kuchenny 1200x600x750h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6D7C" w:rsidRPr="00E92C9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92C9C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D32CDC" w:rsidRDefault="00D32CD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D32CD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Pr="001F3AD7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7C" w:rsidRDefault="00846D7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2CDC" w:rsidRPr="001F3AD7" w:rsidRDefault="00D32CD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011E5B" w:rsidRPr="001F3AD7" w:rsidTr="00E92C9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5B" w:rsidRPr="001F3AD7" w:rsidRDefault="00011E5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4.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5B" w:rsidRPr="001F3AD7" w:rsidRDefault="00011E5B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Ekspres kawowy ciśnieniowy</w:t>
            </w:r>
            <w:r w:rsidR="00E335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automatyczny </w:t>
            </w:r>
            <w:r w:rsidR="00E335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poj. 1,8 l i ciśnieniu 15 bar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11E5B" w:rsidRPr="00E92C9C" w:rsidRDefault="00E3353C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92C9C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5B" w:rsidRPr="00D32CDC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</w:t>
            </w:r>
            <w:r w:rsidR="00E3353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5B" w:rsidRPr="001F3AD7" w:rsidRDefault="00011E5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5B" w:rsidRPr="001F3AD7" w:rsidRDefault="00011E5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E5B" w:rsidRPr="001F3AD7" w:rsidRDefault="00011E5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E5B" w:rsidRDefault="00011E5B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233C9" w:rsidRPr="001F3AD7" w:rsidTr="00E92C9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C9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C9" w:rsidRDefault="00B233C9" w:rsidP="001F3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Serwis kawowy dla 12 osób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233C9" w:rsidRPr="00E92C9C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92C9C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C9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C9" w:rsidRPr="001F3AD7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33C9" w:rsidRPr="001F3AD7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33C9" w:rsidRPr="001F3AD7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33C9" w:rsidRDefault="00B233C9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34CE8" w:rsidRPr="001F3AD7" w:rsidTr="00534CE8">
        <w:trPr>
          <w:trHeight w:val="300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34CE8" w:rsidRDefault="00534CE8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34CE8" w:rsidRPr="001F3AD7" w:rsidRDefault="00534CE8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34CE8" w:rsidRPr="001F3AD7" w:rsidRDefault="00534CE8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34CE8" w:rsidRPr="001F3AD7" w:rsidRDefault="00534CE8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34CE8" w:rsidRDefault="00534CE8" w:rsidP="001F3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F3AD7" w:rsidRDefault="001F3AD7" w:rsidP="001F3AD7">
      <w:pPr>
        <w:jc w:val="center"/>
      </w:pPr>
    </w:p>
    <w:p w:rsidR="00A810C5" w:rsidRPr="0099545F" w:rsidRDefault="00A313C4" w:rsidP="00A3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545F">
        <w:rPr>
          <w:rFonts w:ascii="Arial" w:eastAsia="Times New Roman" w:hAnsi="Arial" w:cs="Arial"/>
          <w:b/>
          <w:lang w:eastAsia="pl-PL"/>
        </w:rPr>
        <w:t>CZĘŚĆ NR II -</w:t>
      </w:r>
      <w:r w:rsidRPr="0099545F">
        <w:rPr>
          <w:rFonts w:ascii="Arial" w:eastAsia="Times New Roman" w:hAnsi="Arial" w:cs="Arial"/>
          <w:lang w:eastAsia="pl-PL"/>
        </w:rPr>
        <w:t xml:space="preserve"> </w:t>
      </w:r>
      <w:r w:rsidRPr="0099545F">
        <w:rPr>
          <w:rFonts w:ascii="Arial" w:eastAsia="Times New Roman" w:hAnsi="Arial" w:cs="Arial"/>
          <w:b/>
          <w:lang w:eastAsia="pl-PL"/>
        </w:rPr>
        <w:t>DOSTAWA SPRZĘTU KOMPUTEROWEGO I MULTIMEDIALNEGO DLA GMINNEJ BIBLIOTEKI PUBLICZNEJ W BOJANOWIE</w:t>
      </w:r>
    </w:p>
    <w:p w:rsidR="0099545F" w:rsidRDefault="0099545F" w:rsidP="001F3AD7">
      <w:pPr>
        <w:jc w:val="center"/>
      </w:pPr>
      <w:bookmarkStart w:id="0" w:name="_GoBack"/>
      <w:bookmarkEnd w:id="0"/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992"/>
        <w:gridCol w:w="1417"/>
        <w:gridCol w:w="1418"/>
        <w:gridCol w:w="2268"/>
        <w:gridCol w:w="1984"/>
        <w:gridCol w:w="1701"/>
      </w:tblGrid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sprzętu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683A" w:rsidRPr="00A810C5" w:rsidRDefault="0010683A" w:rsidP="00A81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10C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43064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583848">
              <w:rPr>
                <w:rFonts w:eastAsia="Times New Roman" w:cs="Arial"/>
                <w:b/>
                <w:bCs/>
                <w:lang w:eastAsia="pl-PL"/>
              </w:rPr>
              <w:t xml:space="preserve"> </w:t>
            </w:r>
            <w:r w:rsidRPr="00583848">
              <w:rPr>
                <w:rFonts w:cs="Arial"/>
                <w:b/>
                <w:bCs/>
              </w:rPr>
              <w:t>Komputer All-In-One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262C0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83848">
              <w:rPr>
                <w:rFonts w:eastAsia="Times New Roman" w:cs="Arial"/>
                <w:b/>
                <w:bCs/>
              </w:rPr>
              <w:t>L</w:t>
            </w:r>
            <w:r w:rsidR="0010683A" w:rsidRPr="00583848">
              <w:rPr>
                <w:rFonts w:eastAsia="Times New Roman" w:cs="Arial"/>
                <w:b/>
                <w:bCs/>
              </w:rPr>
              <w:t xml:space="preserve">inka zabezpieczająca komputer </w:t>
            </w:r>
          </w:p>
          <w:p w:rsidR="0010683A" w:rsidRPr="00583848" w:rsidRDefault="0010683A" w:rsidP="00262C02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10683A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83848">
              <w:rPr>
                <w:rFonts w:eastAsia="Times New Roman" w:cs="Arial"/>
                <w:b/>
              </w:rPr>
              <w:t>Laptop</w:t>
            </w:r>
          </w:p>
          <w:p w:rsidR="0010683A" w:rsidRPr="00583848" w:rsidRDefault="0010683A" w:rsidP="0043064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05A" w:rsidRPr="00583848" w:rsidRDefault="000A205A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10683A" w:rsidRPr="00583848" w:rsidRDefault="000A205A" w:rsidP="000A205A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583848">
              <w:rPr>
                <w:rFonts w:eastAsia="Times New Roman" w:cs="Arial"/>
                <w:b/>
                <w:bCs/>
              </w:rPr>
              <w:t xml:space="preserve">Wisząca szafa serwerowa </w:t>
            </w:r>
            <w:r w:rsidR="0010683A" w:rsidRPr="00583848">
              <w:rPr>
                <w:rFonts w:eastAsia="Times New Roman" w:cs="Arial"/>
                <w:b/>
                <w:bCs/>
              </w:rPr>
              <w:t xml:space="preserve"> -</w:t>
            </w:r>
            <w:r w:rsidR="0010683A" w:rsidRPr="00583848">
              <w:rPr>
                <w:rFonts w:eastAsia="Arial Unicode MS" w:cs="Arial"/>
                <w:b/>
              </w:rPr>
              <w:t xml:space="preserve"> 19"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eastAsia="Times New Roman" w:cs="Arial"/>
                <w:b/>
                <w:bCs/>
              </w:rPr>
              <w:t>Listwa zasilająca RACK 19”  - min. 8 gniazd</w:t>
            </w:r>
          </w:p>
          <w:p w:rsidR="0010683A" w:rsidRPr="00583848" w:rsidRDefault="0010683A" w:rsidP="0043064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A205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eastAsia="Times New Roman" w:cs="Arial"/>
                <w:b/>
                <w:bCs/>
              </w:rPr>
              <w:t xml:space="preserve">UPS RACK 19” </w:t>
            </w:r>
          </w:p>
          <w:p w:rsidR="00E1139B" w:rsidRPr="00583848" w:rsidRDefault="00E1139B" w:rsidP="000A205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E1139B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39B" w:rsidRPr="00583848" w:rsidRDefault="00E1139B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39B" w:rsidRPr="00583848" w:rsidRDefault="00E1139B" w:rsidP="000A205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eastAsia="Times New Roman" w:cs="Arial"/>
                <w:b/>
                <w:bCs/>
              </w:rPr>
              <w:t>UPS do komputerów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139B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39B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39B" w:rsidRPr="0010683A" w:rsidRDefault="00E1139B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139B" w:rsidRPr="0010683A" w:rsidRDefault="00E1139B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1139B" w:rsidRPr="0010683A" w:rsidRDefault="00E1139B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1139B" w:rsidRPr="0010683A" w:rsidRDefault="00E1139B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0A205A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</w:rPr>
              <w:t>Router przewodowy x DSL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0A205A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</w:rPr>
              <w:t>Punkt dostępowy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0A205A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</w:rPr>
              <w:t xml:space="preserve">Urządzenie wielofunkcyjne </w:t>
            </w:r>
            <w:r w:rsidR="00E1139B" w:rsidRPr="00583848">
              <w:rPr>
                <w:rFonts w:cs="Arial"/>
                <w:b/>
              </w:rPr>
              <w:t xml:space="preserve">laserowe kolorowe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F671F4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  <w:bCs/>
              </w:rPr>
              <w:t>Projektor do sali multimedialnej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E1139B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  <w:bCs/>
              </w:rPr>
              <w:t xml:space="preserve">Ekran elektryczny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  <w:bCs/>
              </w:rPr>
              <w:t xml:space="preserve">Kino domowe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F671F4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  <w:bCs/>
              </w:rPr>
              <w:t xml:space="preserve">Telewizor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cs="Arial"/>
                <w:b/>
                <w:bCs/>
              </w:rPr>
              <w:t xml:space="preserve">Uchwyt do telewizora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8794D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08794D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08794D" w:rsidP="0010683A">
            <w:pPr>
              <w:spacing w:after="0" w:line="240" w:lineRule="auto"/>
              <w:rPr>
                <w:rFonts w:cs="Arial"/>
                <w:b/>
                <w:bCs/>
              </w:rPr>
            </w:pPr>
            <w:r w:rsidRPr="00583848">
              <w:rPr>
                <w:rFonts w:eastAsia="Arial Unicode MS" w:cs="Arial"/>
                <w:b/>
                <w:kern w:val="1"/>
              </w:rPr>
              <w:t>Lis</w:t>
            </w:r>
            <w:r w:rsidR="00F671F4" w:rsidRPr="00583848">
              <w:rPr>
                <w:rFonts w:eastAsia="Arial Unicode MS" w:cs="Arial"/>
                <w:b/>
                <w:kern w:val="1"/>
              </w:rPr>
              <w:t xml:space="preserve">twa zasilająco-filtrująca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8794D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10683A" w:rsidRDefault="0008794D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8794D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08794D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08794D" w:rsidP="0010683A">
            <w:pPr>
              <w:spacing w:after="0" w:line="240" w:lineRule="auto"/>
              <w:rPr>
                <w:rFonts w:cs="Arial"/>
                <w:b/>
                <w:bCs/>
              </w:rPr>
            </w:pPr>
            <w:r w:rsidRPr="00583848">
              <w:rPr>
                <w:rFonts w:cs="Arial"/>
                <w:b/>
              </w:rPr>
              <w:t>Przeł</w:t>
            </w:r>
            <w:r w:rsidR="00E1139B" w:rsidRPr="00583848">
              <w:rPr>
                <w:rFonts w:cs="Arial"/>
                <w:b/>
              </w:rPr>
              <w:t>ącznik rackowy 16-portowy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8794D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94D" w:rsidRPr="0010683A" w:rsidRDefault="0008794D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8794D" w:rsidRPr="0010683A" w:rsidRDefault="0008794D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0683A" w:rsidRPr="00846D7C" w:rsidTr="00583848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10683A" w:rsidP="000879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08794D" w:rsidP="001068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83848">
              <w:rPr>
                <w:rFonts w:eastAsia="Arial Unicode MS" w:cs="Arial"/>
                <w:b/>
                <w:kern w:val="1"/>
              </w:rPr>
              <w:t>Nagr</w:t>
            </w:r>
            <w:r w:rsidR="00E1139B" w:rsidRPr="00583848">
              <w:rPr>
                <w:rFonts w:eastAsia="Arial Unicode MS" w:cs="Arial"/>
                <w:b/>
                <w:kern w:val="1"/>
              </w:rPr>
              <w:t xml:space="preserve">ywarka Blu-ray zewnętrzna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583848" w:rsidRDefault="00E1139B" w:rsidP="000A205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583848">
              <w:rPr>
                <w:rFonts w:eastAsia="Times New Roman" w:cs="Arial"/>
                <w:bCs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4306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683A" w:rsidRPr="0010683A" w:rsidRDefault="0010683A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3848" w:rsidRPr="00846D7C" w:rsidTr="00583848">
        <w:trPr>
          <w:trHeight w:val="63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3848" w:rsidRPr="00583848" w:rsidRDefault="00583848" w:rsidP="004306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583848">
              <w:rPr>
                <w:rFonts w:eastAsia="Times New Roman" w:cs="Arial"/>
                <w:b/>
                <w:bCs/>
                <w:lang w:eastAsia="pl-PL"/>
              </w:rPr>
              <w:t xml:space="preserve">RAZEM: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3848" w:rsidRPr="0010683A" w:rsidRDefault="00583848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3848" w:rsidRPr="0010683A" w:rsidRDefault="00583848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3848" w:rsidRPr="0010683A" w:rsidRDefault="00583848" w:rsidP="009C0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99545F" w:rsidRDefault="0099545F" w:rsidP="0099545F">
      <w:pPr>
        <w:pStyle w:val="Tre"/>
        <w:rPr>
          <w:rFonts w:ascii="Arial" w:hAnsi="Arial" w:cs="Arial"/>
        </w:rPr>
      </w:pPr>
    </w:p>
    <w:p w:rsidR="0099545F" w:rsidRDefault="0099545F" w:rsidP="001F3AD7">
      <w:pPr>
        <w:jc w:val="center"/>
      </w:pPr>
    </w:p>
    <w:sectPr w:rsidR="0099545F" w:rsidSect="00EB7A3B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9C" w:rsidRDefault="00E75E9C" w:rsidP="00D32CDC">
      <w:pPr>
        <w:spacing w:after="0" w:line="240" w:lineRule="auto"/>
      </w:pPr>
      <w:r>
        <w:separator/>
      </w:r>
    </w:p>
  </w:endnote>
  <w:endnote w:type="continuationSeparator" w:id="0">
    <w:p w:rsidR="00E75E9C" w:rsidRDefault="00E75E9C" w:rsidP="00D3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9C" w:rsidRDefault="00E75E9C" w:rsidP="00D32CDC">
      <w:pPr>
        <w:spacing w:after="0" w:line="240" w:lineRule="auto"/>
      </w:pPr>
      <w:r>
        <w:separator/>
      </w:r>
    </w:p>
  </w:footnote>
  <w:footnote w:type="continuationSeparator" w:id="0">
    <w:p w:rsidR="00E75E9C" w:rsidRDefault="00E75E9C" w:rsidP="00D3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B51C9"/>
    <w:multiLevelType w:val="hybridMultilevel"/>
    <w:tmpl w:val="93BC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80A"/>
    <w:multiLevelType w:val="hybridMultilevel"/>
    <w:tmpl w:val="37CE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D7"/>
    <w:rsid w:val="00011E5B"/>
    <w:rsid w:val="0008461D"/>
    <w:rsid w:val="0008794D"/>
    <w:rsid w:val="000A205A"/>
    <w:rsid w:val="000C3C2B"/>
    <w:rsid w:val="000D71D7"/>
    <w:rsid w:val="0010683A"/>
    <w:rsid w:val="00117862"/>
    <w:rsid w:val="001317CA"/>
    <w:rsid w:val="00145A95"/>
    <w:rsid w:val="00157DA7"/>
    <w:rsid w:val="00184C4F"/>
    <w:rsid w:val="001D4F09"/>
    <w:rsid w:val="001F3AD7"/>
    <w:rsid w:val="002018C7"/>
    <w:rsid w:val="0023299D"/>
    <w:rsid w:val="00243665"/>
    <w:rsid w:val="00274A35"/>
    <w:rsid w:val="003B0B6C"/>
    <w:rsid w:val="00473146"/>
    <w:rsid w:val="004812D4"/>
    <w:rsid w:val="00516CDB"/>
    <w:rsid w:val="00534CE8"/>
    <w:rsid w:val="00573F98"/>
    <w:rsid w:val="00583848"/>
    <w:rsid w:val="005868ED"/>
    <w:rsid w:val="005A0F31"/>
    <w:rsid w:val="005F5F9E"/>
    <w:rsid w:val="00620647"/>
    <w:rsid w:val="00650D2A"/>
    <w:rsid w:val="00656D06"/>
    <w:rsid w:val="006B770B"/>
    <w:rsid w:val="0070198D"/>
    <w:rsid w:val="007A7E16"/>
    <w:rsid w:val="007E6900"/>
    <w:rsid w:val="0084481B"/>
    <w:rsid w:val="00846D7C"/>
    <w:rsid w:val="00982C87"/>
    <w:rsid w:val="0099545F"/>
    <w:rsid w:val="009D5501"/>
    <w:rsid w:val="00A313C4"/>
    <w:rsid w:val="00A367DB"/>
    <w:rsid w:val="00A6431D"/>
    <w:rsid w:val="00A810C5"/>
    <w:rsid w:val="00AF65AF"/>
    <w:rsid w:val="00B233C9"/>
    <w:rsid w:val="00B66DA4"/>
    <w:rsid w:val="00B81814"/>
    <w:rsid w:val="00B82BF4"/>
    <w:rsid w:val="00C7461F"/>
    <w:rsid w:val="00C8604F"/>
    <w:rsid w:val="00D32CDC"/>
    <w:rsid w:val="00D60FBB"/>
    <w:rsid w:val="00D9696A"/>
    <w:rsid w:val="00DC4E38"/>
    <w:rsid w:val="00E1139B"/>
    <w:rsid w:val="00E3353C"/>
    <w:rsid w:val="00E37386"/>
    <w:rsid w:val="00E67C59"/>
    <w:rsid w:val="00E75E9C"/>
    <w:rsid w:val="00E92C9C"/>
    <w:rsid w:val="00EB7A3B"/>
    <w:rsid w:val="00F51C1F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405B-3BEB-47E4-8440-BAADC9D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0F3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CDC"/>
  </w:style>
  <w:style w:type="paragraph" w:styleId="Stopka">
    <w:name w:val="footer"/>
    <w:basedOn w:val="Normalny"/>
    <w:link w:val="StopkaZnak"/>
    <w:uiPriority w:val="99"/>
    <w:unhideWhenUsed/>
    <w:rsid w:val="00D3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CDC"/>
  </w:style>
  <w:style w:type="paragraph" w:styleId="Tekstdymka">
    <w:name w:val="Balloon Text"/>
    <w:basedOn w:val="Normalny"/>
    <w:link w:val="TekstdymkaZnak"/>
    <w:uiPriority w:val="99"/>
    <w:semiHidden/>
    <w:unhideWhenUsed/>
    <w:rsid w:val="005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E8"/>
    <w:rPr>
      <w:rFonts w:ascii="Tahoma" w:hAnsi="Tahoma" w:cs="Tahoma"/>
      <w:sz w:val="16"/>
      <w:szCs w:val="16"/>
    </w:rPr>
  </w:style>
  <w:style w:type="paragraph" w:customStyle="1" w:styleId="Tre">
    <w:name w:val="Treść"/>
    <w:rsid w:val="0099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8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uzytkownik</cp:lastModifiedBy>
  <cp:revision>24</cp:revision>
  <cp:lastPrinted>2015-04-22T09:50:00Z</cp:lastPrinted>
  <dcterms:created xsi:type="dcterms:W3CDTF">2015-04-19T15:09:00Z</dcterms:created>
  <dcterms:modified xsi:type="dcterms:W3CDTF">2015-04-23T12:10:00Z</dcterms:modified>
</cp:coreProperties>
</file>